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B17C5" w14:textId="77777777" w:rsidR="00446D73" w:rsidRPr="0020331B" w:rsidRDefault="00446D73" w:rsidP="00446D73">
      <w:pPr>
        <w:jc w:val="center"/>
        <w:rPr>
          <w:color w:val="FFFFFF" w:themeColor="background1"/>
          <w:sz w:val="36"/>
          <w:szCs w:val="36"/>
          <w14:textFill>
            <w14:noFill/>
          </w14:textFill>
        </w:rPr>
      </w:pPr>
    </w:p>
    <w:p w14:paraId="601396DB" w14:textId="1DC2614A" w:rsidR="00166870" w:rsidRDefault="00E01FC6" w:rsidP="00446D73">
      <w:pPr>
        <w:jc w:val="center"/>
        <w:rPr>
          <w:sz w:val="36"/>
          <w:szCs w:val="36"/>
        </w:rPr>
      </w:pPr>
      <w:r>
        <w:rPr>
          <w:noProof/>
          <w:sz w:val="36"/>
          <w:szCs w:val="36"/>
        </w:rPr>
        <w:drawing>
          <wp:anchor distT="0" distB="0" distL="114300" distR="114300" simplePos="0" relativeHeight="251658239" behindDoc="1" locked="0" layoutInCell="1" allowOverlap="1" wp14:anchorId="1030B959" wp14:editId="501528CF">
            <wp:simplePos x="0" y="0"/>
            <wp:positionH relativeFrom="page">
              <wp:align>left</wp:align>
            </wp:positionH>
            <wp:positionV relativeFrom="page">
              <wp:align>top</wp:align>
            </wp:positionV>
            <wp:extent cx="8419465" cy="10668000"/>
            <wp:effectExtent l="0" t="0" r="635" b="0"/>
            <wp:wrapNone/>
            <wp:docPr id="1995605709" name="Billede 1" descr="Et billede, der indeholder hest,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5709" name="Billede 1" descr="Et billede, der indeholder hest, skitse&#10;&#10;AI-genereret indhold kan være ukorrekt."/>
                    <pic:cNvPicPr/>
                  </pic:nvPicPr>
                  <pic:blipFill>
                    <a:blip r:embed="rId7" cstate="print">
                      <a:alphaModFix amt="50000"/>
                      <a:extLst>
                        <a:ext uri="{28A0092B-C50C-407E-A947-70E740481C1C}">
                          <a14:useLocalDpi xmlns:a14="http://schemas.microsoft.com/office/drawing/2010/main" val="0"/>
                        </a:ext>
                      </a:extLst>
                    </a:blip>
                    <a:stretch>
                      <a:fillRect/>
                    </a:stretch>
                  </pic:blipFill>
                  <pic:spPr>
                    <a:xfrm>
                      <a:off x="0" y="0"/>
                      <a:ext cx="8419980" cy="10668652"/>
                    </a:xfrm>
                    <a:prstGeom prst="rect">
                      <a:avLst/>
                    </a:prstGeom>
                  </pic:spPr>
                </pic:pic>
              </a:graphicData>
            </a:graphic>
            <wp14:sizeRelH relativeFrom="margin">
              <wp14:pctWidth>0</wp14:pctWidth>
            </wp14:sizeRelH>
            <wp14:sizeRelV relativeFrom="margin">
              <wp14:pctHeight>0</wp14:pctHeight>
            </wp14:sizeRelV>
          </wp:anchor>
        </w:drawing>
      </w:r>
      <w:r w:rsidR="005425CE" w:rsidRPr="005425CE">
        <w:rPr>
          <w:sz w:val="36"/>
          <w:szCs w:val="36"/>
        </w:rPr>
        <w:t xml:space="preserve">Opstalder </w:t>
      </w:r>
      <w:r w:rsidR="005425CE">
        <w:rPr>
          <w:sz w:val="36"/>
          <w:szCs w:val="36"/>
        </w:rPr>
        <w:t>k</w:t>
      </w:r>
      <w:r w:rsidR="005425CE" w:rsidRPr="005425CE">
        <w:rPr>
          <w:sz w:val="36"/>
          <w:szCs w:val="36"/>
        </w:rPr>
        <w:t>ontrakt</w:t>
      </w:r>
      <w:r w:rsidR="00446D73">
        <w:rPr>
          <w:noProof/>
          <w:sz w:val="36"/>
          <w:szCs w:val="36"/>
        </w:rPr>
        <w:drawing>
          <wp:anchor distT="0" distB="0" distL="114300" distR="114300" simplePos="0" relativeHeight="251662336" behindDoc="0" locked="0" layoutInCell="1" allowOverlap="1" wp14:anchorId="2D32ACC3" wp14:editId="2C5CD62A">
            <wp:simplePos x="3990975" y="542925"/>
            <wp:positionH relativeFrom="margin">
              <wp:align>right</wp:align>
            </wp:positionH>
            <wp:positionV relativeFrom="margin">
              <wp:align>top</wp:align>
            </wp:positionV>
            <wp:extent cx="1414145" cy="1416685"/>
            <wp:effectExtent l="0" t="0" r="0" b="0"/>
            <wp:wrapSquare wrapText="bothSides"/>
            <wp:docPr id="1784457259" name="Billede 4" descr="Et billede, der indeholder hest,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7259" name="Billede 4" descr="Et billede, der indeholder hest, skitse&#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145" cy="1416685"/>
                    </a:xfrm>
                    <a:prstGeom prst="rect">
                      <a:avLst/>
                    </a:prstGeom>
                  </pic:spPr>
                </pic:pic>
              </a:graphicData>
            </a:graphic>
          </wp:anchor>
        </w:drawing>
      </w:r>
    </w:p>
    <w:p w14:paraId="0B0548B1" w14:textId="6C998D27" w:rsidR="005425CE" w:rsidRDefault="00C37582" w:rsidP="00B5589C">
      <w:r>
        <w:t>Kontrakten vedrører opstaldning v. Limfjordens hestecenter</w:t>
      </w:r>
      <w:r w:rsidR="0021471F">
        <w:t xml:space="preserve">, </w:t>
      </w:r>
      <w:r w:rsidR="00287427">
        <w:t>Fru</w:t>
      </w:r>
      <w:r w:rsidR="0021471F">
        <w:t>eled 74, 7900 Nykøbing Mors</w:t>
      </w:r>
      <w:r w:rsidR="00536083">
        <w:t>. CVR:</w:t>
      </w:r>
      <w:r w:rsidR="00044F1B">
        <w:t xml:space="preserve"> </w:t>
      </w:r>
      <w:r w:rsidR="00360B7A">
        <w:t xml:space="preserve">45631257. Mail: </w:t>
      </w:r>
      <w:hyperlink r:id="rId9" w:history="1">
        <w:r w:rsidR="000F5350" w:rsidRPr="00216AB4">
          <w:rPr>
            <w:rStyle w:val="Hyperlink"/>
          </w:rPr>
          <w:t>rideklub@limfjordenshestecenter.dk</w:t>
        </w:r>
      </w:hyperlink>
      <w:r w:rsidR="000F5350">
        <w:t xml:space="preserve"> </w:t>
      </w:r>
    </w:p>
    <w:p w14:paraId="5E250B4A" w14:textId="6188052C" w:rsidR="00775082" w:rsidRPr="00C350A4" w:rsidRDefault="00C350A4" w:rsidP="00B5589C">
      <w:pPr>
        <w:rPr>
          <w:u w:val="single"/>
        </w:rPr>
      </w:pPr>
      <w:r w:rsidRPr="00C350A4">
        <w:rPr>
          <w:u w:val="single"/>
        </w:rPr>
        <w:t>Opstalder:</w:t>
      </w:r>
    </w:p>
    <w:p w14:paraId="7CD439AA" w14:textId="33B40FBA" w:rsidR="00775082" w:rsidRDefault="00BB788F" w:rsidP="00B5589C">
      <w:r>
        <w:t>Navn:_________________________________</w:t>
      </w:r>
      <w:r>
        <w:tab/>
      </w:r>
      <w:r w:rsidR="004F23C9">
        <w:t>E-mail:_____________________________</w:t>
      </w:r>
    </w:p>
    <w:p w14:paraId="3A44072D" w14:textId="499FF509" w:rsidR="004F23C9" w:rsidRDefault="004F23C9" w:rsidP="00B5589C">
      <w:r>
        <w:t>Tlf</w:t>
      </w:r>
      <w:r w:rsidR="00367B37">
        <w:t>.</w:t>
      </w:r>
      <w:r>
        <w:t>:___________________________________</w:t>
      </w:r>
      <w:r>
        <w:tab/>
      </w:r>
      <w:r w:rsidR="00860A36">
        <w:t>Hest:_______________________________</w:t>
      </w:r>
    </w:p>
    <w:p w14:paraId="544ABC82" w14:textId="18884618" w:rsidR="00860A36" w:rsidRDefault="006958C7" w:rsidP="00B5589C">
      <w:r>
        <w:t>Aftalen træder i kraft d.</w:t>
      </w:r>
      <w:r w:rsidR="00367B37">
        <w:t xml:space="preserve"> </w:t>
      </w:r>
      <w:r>
        <w:t>______________</w:t>
      </w:r>
      <w:r w:rsidR="005D3524">
        <w:t xml:space="preserve">_ og løber indtil kontrakten opsiges af </w:t>
      </w:r>
      <w:r w:rsidR="009E00F5">
        <w:t>en</w:t>
      </w:r>
      <w:r w:rsidR="005D3524">
        <w:t xml:space="preserve"> af parterne.</w:t>
      </w:r>
    </w:p>
    <w:p w14:paraId="5094E7C1" w14:textId="0EAAF4FF" w:rsidR="009E00F5" w:rsidRDefault="001E4EAA" w:rsidP="00B5589C">
      <w:r>
        <w:rPr>
          <w:noProof/>
          <w:u w:val="single"/>
        </w:rPr>
        <w:drawing>
          <wp:anchor distT="0" distB="0" distL="114300" distR="114300" simplePos="0" relativeHeight="251659264" behindDoc="1" locked="0" layoutInCell="1" allowOverlap="1" wp14:anchorId="3B1CD6A0" wp14:editId="4F859F92">
            <wp:simplePos x="0" y="0"/>
            <wp:positionH relativeFrom="column">
              <wp:posOffset>2806262</wp:posOffset>
            </wp:positionH>
            <wp:positionV relativeFrom="paragraph">
              <wp:posOffset>222557</wp:posOffset>
            </wp:positionV>
            <wp:extent cx="2982595" cy="4224655"/>
            <wp:effectExtent l="114300" t="0" r="1905" b="118745"/>
            <wp:wrapTight wrapText="bothSides">
              <wp:wrapPolygon edited="0">
                <wp:start x="-184" y="0"/>
                <wp:lineTo x="-828" y="0"/>
                <wp:lineTo x="-828" y="21818"/>
                <wp:lineTo x="-552" y="22142"/>
                <wp:lineTo x="21338" y="22142"/>
                <wp:lineTo x="21522" y="21818"/>
                <wp:lineTo x="21522" y="0"/>
                <wp:lineTo x="-184" y="0"/>
              </wp:wrapPolygon>
            </wp:wrapTight>
            <wp:docPr id="19532322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32216" name="Billede 19532322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2595" cy="4224655"/>
                    </a:xfrm>
                    <a:prstGeom prst="rect">
                      <a:avLst/>
                    </a:prstGeom>
                    <a:effectLst>
                      <a:outerShdw blurRad="50800" dist="762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D395CC" w14:textId="3EF5C8CE" w:rsidR="00F47366" w:rsidRPr="00D71C5F" w:rsidRDefault="009C5E7E" w:rsidP="00B5589C">
      <w:pPr>
        <w:rPr>
          <w:u w:val="single"/>
        </w:rPr>
      </w:pPr>
      <w:r>
        <w:rPr>
          <w:u w:val="single"/>
        </w:rPr>
        <w:t>Opstaldningsform</w:t>
      </w:r>
      <w:r w:rsidR="00367B37">
        <w:rPr>
          <w:u w:val="single"/>
        </w:rPr>
        <w:t>:</w:t>
      </w:r>
    </w:p>
    <w:p w14:paraId="1B210B16" w14:textId="5CC8061D" w:rsidR="009C5E7E" w:rsidRDefault="002D5BFA" w:rsidP="00B5589C">
      <w:r>
        <w:t xml:space="preserve">__ Selvpas (2350 </w:t>
      </w:r>
      <w:r w:rsidR="00367B37">
        <w:t>kr.</w:t>
      </w:r>
      <w:r>
        <w:t>)</w:t>
      </w:r>
    </w:p>
    <w:p w14:paraId="466E518A" w14:textId="4DE33540" w:rsidR="002D5BFA" w:rsidRDefault="002D5BFA" w:rsidP="00B5589C">
      <w:r>
        <w:t>__ Fuldpas</w:t>
      </w:r>
      <w:r w:rsidR="00284C7F">
        <w:t xml:space="preserve"> (3100 </w:t>
      </w:r>
      <w:r w:rsidR="00367B37">
        <w:t>kr.</w:t>
      </w:r>
      <w:r w:rsidR="00284C7F">
        <w:t>)</w:t>
      </w:r>
    </w:p>
    <w:p w14:paraId="41AA3CE2" w14:textId="068225A7" w:rsidR="00284C7F" w:rsidRDefault="00284C7F" w:rsidP="00B5589C">
      <w:r>
        <w:t>__ Løsdrift (</w:t>
      </w:r>
      <w:r w:rsidR="0061663F">
        <w:t xml:space="preserve">2200 </w:t>
      </w:r>
      <w:r w:rsidR="00367B37">
        <w:t>kr.</w:t>
      </w:r>
      <w:r w:rsidR="0061663F">
        <w:t>)</w:t>
      </w:r>
    </w:p>
    <w:p w14:paraId="5D407CBC" w14:textId="22192C8D" w:rsidR="0061663F" w:rsidRDefault="0061663F" w:rsidP="00B5589C"/>
    <w:p w14:paraId="6B65E835" w14:textId="6D848A05" w:rsidR="0061663F" w:rsidRPr="00367B37" w:rsidRDefault="0061663F" w:rsidP="00B5589C">
      <w:pPr>
        <w:rPr>
          <w:u w:val="single"/>
        </w:rPr>
      </w:pPr>
      <w:r w:rsidRPr="00367B37">
        <w:rPr>
          <w:u w:val="single"/>
        </w:rPr>
        <w:t>Stråfoder i boksen:</w:t>
      </w:r>
    </w:p>
    <w:p w14:paraId="469E4A11" w14:textId="73AEDADA" w:rsidR="0061663F" w:rsidRDefault="0061663F" w:rsidP="00B5589C">
      <w:r>
        <w:t xml:space="preserve">__ </w:t>
      </w:r>
      <w:proofErr w:type="spellStart"/>
      <w:r>
        <w:t>Wrap</w:t>
      </w:r>
      <w:proofErr w:type="spellEnd"/>
    </w:p>
    <w:p w14:paraId="50FD5E7F" w14:textId="2F60273C" w:rsidR="0061663F" w:rsidRDefault="0061663F" w:rsidP="00B5589C">
      <w:r>
        <w:t>__ Hø</w:t>
      </w:r>
    </w:p>
    <w:p w14:paraId="52B7802C" w14:textId="77777777" w:rsidR="00EE59FE" w:rsidRDefault="00EE59FE" w:rsidP="00B5589C"/>
    <w:p w14:paraId="3FF1F930" w14:textId="5FE09BA7" w:rsidR="00EE59FE" w:rsidRPr="00367B37" w:rsidRDefault="00EE59FE" w:rsidP="00B5589C">
      <w:pPr>
        <w:rPr>
          <w:u w:val="single"/>
        </w:rPr>
      </w:pPr>
      <w:r w:rsidRPr="00367B37">
        <w:rPr>
          <w:u w:val="single"/>
        </w:rPr>
        <w:t>Tilkøb:</w:t>
      </w:r>
    </w:p>
    <w:p w14:paraId="5860FA94" w14:textId="3B02F1ED" w:rsidR="00EE59FE" w:rsidRDefault="00EE59FE" w:rsidP="00B5589C">
      <w:r>
        <w:t xml:space="preserve">__ </w:t>
      </w:r>
      <w:proofErr w:type="spellStart"/>
      <w:r>
        <w:t>Enefold</w:t>
      </w:r>
      <w:proofErr w:type="spellEnd"/>
      <w:r>
        <w:t xml:space="preserve"> (250 </w:t>
      </w:r>
      <w:proofErr w:type="spellStart"/>
      <w:r>
        <w:t>kr</w:t>
      </w:r>
      <w:proofErr w:type="spellEnd"/>
      <w:r>
        <w:t>)</w:t>
      </w:r>
    </w:p>
    <w:p w14:paraId="7A372612" w14:textId="32B70FC9" w:rsidR="00EE59FE" w:rsidRPr="009C5E7E" w:rsidRDefault="00EE59FE" w:rsidP="00B5589C">
      <w:r>
        <w:t xml:space="preserve">__ Foder – Dark Horse (200 </w:t>
      </w:r>
      <w:proofErr w:type="spellStart"/>
      <w:r>
        <w:t>kr</w:t>
      </w:r>
      <w:proofErr w:type="spellEnd"/>
      <w:r>
        <w:t>)</w:t>
      </w:r>
    </w:p>
    <w:p w14:paraId="38564846" w14:textId="77777777" w:rsidR="009C5E7E" w:rsidRDefault="009C5E7E" w:rsidP="00B5589C">
      <w:pPr>
        <w:rPr>
          <w:u w:val="single"/>
        </w:rPr>
      </w:pPr>
    </w:p>
    <w:p w14:paraId="38B45674" w14:textId="50AA8251" w:rsidR="009E00F5" w:rsidRDefault="00B13869" w:rsidP="00B5589C">
      <w:pPr>
        <w:rPr>
          <w:u w:val="single"/>
        </w:rPr>
      </w:pPr>
      <w:r>
        <w:rPr>
          <w:u w:val="single"/>
        </w:rPr>
        <w:t>Betaling</w:t>
      </w:r>
    </w:p>
    <w:p w14:paraId="422487B0" w14:textId="074D91E0" w:rsidR="00287427" w:rsidRPr="00287427" w:rsidRDefault="00287427" w:rsidP="00287427">
      <w:r w:rsidRPr="00287427">
        <w:t>Det aftalte beløb indbetales månedsvis forud, idet beløbet forfalder til betaling</w:t>
      </w:r>
      <w:r w:rsidR="00DC54A3">
        <w:t xml:space="preserve"> </w:t>
      </w:r>
      <w:r w:rsidRPr="00287427">
        <w:t>senest den 1. i måneden.</w:t>
      </w:r>
    </w:p>
    <w:p w14:paraId="0E7635A5" w14:textId="0CCBC0F2" w:rsidR="00287427" w:rsidRPr="00287427" w:rsidRDefault="00DC54A3" w:rsidP="00287427">
      <w:r w:rsidRPr="00DC54A3">
        <w:t xml:space="preserve">Beløbet betales via </w:t>
      </w:r>
      <w:proofErr w:type="spellStart"/>
      <w:r w:rsidRPr="00DC54A3">
        <w:t>Zakobo</w:t>
      </w:r>
      <w:proofErr w:type="spellEnd"/>
      <w:r w:rsidRPr="00DC54A3">
        <w:t xml:space="preserve"> administrationssystemet, tilmelding sker på limfjordenshestecenter.dk.</w:t>
      </w:r>
    </w:p>
    <w:p w14:paraId="5C5876FF" w14:textId="352CBBF2" w:rsidR="00F768A2" w:rsidRDefault="00F768A2" w:rsidP="00287427">
      <w:r>
        <w:t>Priser fastsættes af bestyrelsen</w:t>
      </w:r>
      <w:r w:rsidR="002167B9">
        <w:t>/ved generalforsamling, og ved ændringer varsles dette 1 måned forud.</w:t>
      </w:r>
    </w:p>
    <w:p w14:paraId="1BBA0AA3" w14:textId="10330317" w:rsidR="00316C05" w:rsidRDefault="00DC54A3" w:rsidP="00287427">
      <w:r>
        <w:rPr>
          <w:noProof/>
        </w:rPr>
        <w:lastRenderedPageBreak/>
        <w:drawing>
          <wp:anchor distT="0" distB="0" distL="114300" distR="114300" simplePos="0" relativeHeight="251660288" behindDoc="1" locked="0" layoutInCell="1" allowOverlap="1" wp14:anchorId="2CD79F50" wp14:editId="5475C510">
            <wp:simplePos x="0" y="0"/>
            <wp:positionH relativeFrom="page">
              <wp:align>left</wp:align>
            </wp:positionH>
            <wp:positionV relativeFrom="paragraph">
              <wp:posOffset>-538480</wp:posOffset>
            </wp:positionV>
            <wp:extent cx="7551420" cy="10991850"/>
            <wp:effectExtent l="0" t="0" r="0" b="0"/>
            <wp:wrapNone/>
            <wp:docPr id="2139780669" name="Billede 2" descr="Et billede, der indeholder hest,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80669" name="Billede 2" descr="Et billede, der indeholder hest, skitse&#10;&#10;AI-genereret indhold kan være ukorrekt."/>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7551420" cy="10991850"/>
                    </a:xfrm>
                    <a:prstGeom prst="rect">
                      <a:avLst/>
                    </a:prstGeom>
                  </pic:spPr>
                </pic:pic>
              </a:graphicData>
            </a:graphic>
            <wp14:sizeRelH relativeFrom="margin">
              <wp14:pctWidth>0</wp14:pctWidth>
            </wp14:sizeRelH>
            <wp14:sizeRelV relativeFrom="margin">
              <wp14:pctHeight>0</wp14:pctHeight>
            </wp14:sizeRelV>
          </wp:anchor>
        </w:drawing>
      </w:r>
    </w:p>
    <w:p w14:paraId="13E1B036" w14:textId="6BBFDA90" w:rsidR="00316C05" w:rsidRDefault="00C44EC1" w:rsidP="00287427">
      <w:r>
        <w:rPr>
          <w:u w:val="single"/>
        </w:rPr>
        <w:t xml:space="preserve">Foreningen </w:t>
      </w:r>
      <w:r w:rsidR="00316C05" w:rsidRPr="00316C05">
        <w:rPr>
          <w:u w:val="single"/>
        </w:rPr>
        <w:t>er forpligtet til, at</w:t>
      </w:r>
      <w:r w:rsidR="00316C05" w:rsidRPr="00316C05">
        <w:t xml:space="preserve">: </w:t>
      </w:r>
    </w:p>
    <w:p w14:paraId="0DE375C4" w14:textId="77777777" w:rsidR="00316C05" w:rsidRDefault="00316C05" w:rsidP="00287427">
      <w:r w:rsidRPr="00316C05">
        <w:t xml:space="preserve">Stille boks og dertil hørende sadelplads og strigletøjsplads til rådighed for opstalder. </w:t>
      </w:r>
    </w:p>
    <w:p w14:paraId="5804EC87" w14:textId="7BDEFF48" w:rsidR="00316C05" w:rsidRDefault="00316C05" w:rsidP="00287427">
      <w:r w:rsidRPr="00316C05">
        <w:t xml:space="preserve">Give opstalder de rettigheder, der fremgår af prislisten. </w:t>
      </w:r>
    </w:p>
    <w:p w14:paraId="219DB312" w14:textId="77777777" w:rsidR="00316C05" w:rsidRDefault="00316C05" w:rsidP="00287427">
      <w:r w:rsidRPr="00316C05">
        <w:t xml:space="preserve">Passe og pleje hesten fagligt korrekt. </w:t>
      </w:r>
    </w:p>
    <w:p w14:paraId="5DDDCBDA" w14:textId="1CABE876" w:rsidR="00316C05" w:rsidRDefault="00316C05" w:rsidP="00287427">
      <w:r w:rsidRPr="00316C05">
        <w:t xml:space="preserve">Tilkalde dyrlæge og underrette opstalder i tilfælde af at hesten bliver syg. Denne kontrakt fungerer som fuldmagt for klubben til for </w:t>
      </w:r>
      <w:proofErr w:type="spellStart"/>
      <w:r w:rsidRPr="00316C05">
        <w:t>opstalders</w:t>
      </w:r>
      <w:proofErr w:type="spellEnd"/>
      <w:r w:rsidRPr="00316C05">
        <w:t xml:space="preserve"> regning ud fra en konkret vurdering at kunne tilkalde dyrlæge i tilfælde af akut sygdom hos hesten. </w:t>
      </w:r>
    </w:p>
    <w:p w14:paraId="3CFF3869" w14:textId="77777777" w:rsidR="00316C05" w:rsidRDefault="00316C05" w:rsidP="00287427">
      <w:r w:rsidRPr="00316C05">
        <w:t xml:space="preserve">Påtage sig det erstatningsansvar, klubben efter lovgivningen har for skader, som hesten måtte forvolde under opstaldning hos klubben. </w:t>
      </w:r>
    </w:p>
    <w:p w14:paraId="0FDA8965" w14:textId="77777777" w:rsidR="00316C05" w:rsidRDefault="00316C05" w:rsidP="00287427"/>
    <w:p w14:paraId="18C53CC2" w14:textId="0D85E8B2" w:rsidR="00316C05" w:rsidRPr="00316C05" w:rsidRDefault="00C44EC1" w:rsidP="00287427">
      <w:pPr>
        <w:rPr>
          <w:u w:val="single"/>
        </w:rPr>
      </w:pPr>
      <w:r>
        <w:rPr>
          <w:u w:val="single"/>
        </w:rPr>
        <w:t>Foreningen</w:t>
      </w:r>
      <w:r w:rsidR="00316C05" w:rsidRPr="00316C05">
        <w:rPr>
          <w:u w:val="single"/>
        </w:rPr>
        <w:t xml:space="preserve"> er ikke forpligtet til, at: </w:t>
      </w:r>
    </w:p>
    <w:p w14:paraId="7FB01BB9" w14:textId="77777777" w:rsidR="00316C05" w:rsidRDefault="00316C05" w:rsidP="00287427">
      <w:r w:rsidRPr="00316C05">
        <w:t xml:space="preserve">Påtage sig noget ansvar for hestens evt. sygdom eller hestens liv og førlighed, herunder skrammer, som hesten måtte pådrage sig under opstaldningen. Opstaldningen sker på eget ansvar og under accept af risiko for sygdom og skader, som hesten måtte pådrage sig. </w:t>
      </w:r>
    </w:p>
    <w:p w14:paraId="41DE712C" w14:textId="77777777" w:rsidR="00316C05" w:rsidRDefault="00316C05" w:rsidP="00287427">
      <w:r w:rsidRPr="00316C05">
        <w:t xml:space="preserve">Afholde udgifter vedrørende hesten, herunder udgifter til smed, dyrlæge mv. </w:t>
      </w:r>
    </w:p>
    <w:p w14:paraId="128F472B" w14:textId="41CC2EF5" w:rsidR="00316C05" w:rsidRDefault="00316C05" w:rsidP="00287427">
      <w:r w:rsidRPr="00316C05">
        <w:t>Tegne forsikring, der dækker den opstaldede hest, - sadeltøj eller andet udstyr.</w:t>
      </w:r>
    </w:p>
    <w:p w14:paraId="3893C38F" w14:textId="77777777" w:rsidR="00256A48" w:rsidRDefault="00256A48" w:rsidP="00B5589C"/>
    <w:p w14:paraId="50193F1D" w14:textId="77777777" w:rsidR="00316C05" w:rsidRDefault="00316C05" w:rsidP="00316C05">
      <w:pPr>
        <w:rPr>
          <w:u w:val="single"/>
        </w:rPr>
      </w:pPr>
      <w:r>
        <w:rPr>
          <w:u w:val="single"/>
        </w:rPr>
        <w:t>Hesteejer forpligter sig til:</w:t>
      </w:r>
    </w:p>
    <w:p w14:paraId="73971A9E" w14:textId="77777777" w:rsidR="00316C05" w:rsidRDefault="00316C05" w:rsidP="00316C05">
      <w:pPr>
        <w:pStyle w:val="Listeafsnit"/>
        <w:numPr>
          <w:ilvl w:val="0"/>
          <w:numId w:val="1"/>
        </w:numPr>
      </w:pPr>
      <w:r>
        <w:t>Hesten er chippet og vedligeholdes i vaccination.</w:t>
      </w:r>
    </w:p>
    <w:p w14:paraId="06E50C7F" w14:textId="77777777" w:rsidR="00316C05" w:rsidRDefault="00316C05" w:rsidP="00316C05">
      <w:pPr>
        <w:pStyle w:val="Listeafsnit"/>
        <w:numPr>
          <w:ilvl w:val="0"/>
          <w:numId w:val="1"/>
        </w:numPr>
      </w:pPr>
      <w:r>
        <w:t>Hesten er korrekt beskåret.</w:t>
      </w:r>
    </w:p>
    <w:p w14:paraId="1C1D2999" w14:textId="77777777" w:rsidR="00316C05" w:rsidRDefault="00316C05" w:rsidP="00316C05">
      <w:pPr>
        <w:pStyle w:val="Listeafsnit"/>
        <w:numPr>
          <w:ilvl w:val="0"/>
          <w:numId w:val="1"/>
        </w:numPr>
      </w:pPr>
      <w:r>
        <w:t>At omgås heste på LHC på en dyrevelfærdsmæssig forsvarlig måde.</w:t>
      </w:r>
    </w:p>
    <w:p w14:paraId="25D194AC" w14:textId="77777777" w:rsidR="00316C05" w:rsidRDefault="00316C05" w:rsidP="00316C05">
      <w:pPr>
        <w:pStyle w:val="Listeafsnit"/>
        <w:numPr>
          <w:ilvl w:val="0"/>
          <w:numId w:val="1"/>
        </w:numPr>
      </w:pPr>
      <w:r>
        <w:t xml:space="preserve">At overholde </w:t>
      </w:r>
      <w:proofErr w:type="spellStart"/>
      <w:r>
        <w:t>LHC´s</w:t>
      </w:r>
      <w:proofErr w:type="spellEnd"/>
      <w:r>
        <w:t xml:space="preserve"> ordensregler og retningslinjer.</w:t>
      </w:r>
    </w:p>
    <w:p w14:paraId="744145E6" w14:textId="77777777" w:rsidR="00316C05" w:rsidRDefault="00316C05" w:rsidP="00316C05">
      <w:pPr>
        <w:pStyle w:val="Listeafsnit"/>
        <w:numPr>
          <w:ilvl w:val="0"/>
          <w:numId w:val="1"/>
        </w:numPr>
      </w:pPr>
      <w:r>
        <w:t xml:space="preserve">At indgå i en turnusordning ift. ind- og </w:t>
      </w:r>
      <w:proofErr w:type="spellStart"/>
      <w:r>
        <w:t>udluk</w:t>
      </w:r>
      <w:proofErr w:type="spellEnd"/>
      <w:r>
        <w:t xml:space="preserve"> i weekenderne.</w:t>
      </w:r>
    </w:p>
    <w:p w14:paraId="64AC0BFF" w14:textId="43B3DF9C" w:rsidR="00C44EC1" w:rsidRDefault="00316C05" w:rsidP="0030489C">
      <w:pPr>
        <w:pStyle w:val="Listeafsnit"/>
        <w:numPr>
          <w:ilvl w:val="0"/>
          <w:numId w:val="1"/>
        </w:numPr>
      </w:pPr>
      <w:r>
        <w:t>At have et aktivt medlemskab i LHC</w:t>
      </w:r>
    </w:p>
    <w:p w14:paraId="7E763A11" w14:textId="77777777" w:rsidR="00F615B7" w:rsidRDefault="00F615B7" w:rsidP="00B5589C">
      <w:pPr>
        <w:rPr>
          <w:u w:val="single"/>
        </w:rPr>
      </w:pPr>
    </w:p>
    <w:p w14:paraId="2D9B5927" w14:textId="3D40EAA3" w:rsidR="00256A48" w:rsidRDefault="00256A48" w:rsidP="00B5589C">
      <w:r>
        <w:rPr>
          <w:u w:val="single"/>
        </w:rPr>
        <w:t>Opsigelse</w:t>
      </w:r>
    </w:p>
    <w:p w14:paraId="65FA5922" w14:textId="0FCF1F05" w:rsidR="00256A48" w:rsidRDefault="001A7C18" w:rsidP="00B5589C">
      <w:r>
        <w:t xml:space="preserve">Opsigelse af kontrakten </w:t>
      </w:r>
      <w:r w:rsidR="00B16207">
        <w:t>er løbende måned + 1 måned, gældende for både udlejer og lejer.</w:t>
      </w:r>
    </w:p>
    <w:p w14:paraId="2DBCA8AB" w14:textId="1FBBBFEB" w:rsidR="00817C36" w:rsidRDefault="00817C36" w:rsidP="00B5589C">
      <w:r>
        <w:t xml:space="preserve">Fraflyttes hesten under opsigelsesperioden, frafalder hermed </w:t>
      </w:r>
      <w:r w:rsidR="008D4643">
        <w:t xml:space="preserve">retten til at disponere over </w:t>
      </w:r>
      <w:r w:rsidR="002F7746">
        <w:t>faciliteterne</w:t>
      </w:r>
      <w:r w:rsidR="008D4643">
        <w:t xml:space="preserve"> resten af opsigelsesperioden</w:t>
      </w:r>
      <w:r w:rsidR="002F7746">
        <w:t>.</w:t>
      </w:r>
    </w:p>
    <w:p w14:paraId="0AE613AC" w14:textId="4D44DD47" w:rsidR="00675A6F" w:rsidRDefault="00675A6F" w:rsidP="00B5589C">
      <w:r>
        <w:t>Ved fraflytning tømmes boksen, fodertønde</w:t>
      </w:r>
      <w:r w:rsidR="00674547">
        <w:t>,</w:t>
      </w:r>
      <w:r>
        <w:t xml:space="preserve"> </w:t>
      </w:r>
      <w:r w:rsidR="00674547">
        <w:t>spande og andre</w:t>
      </w:r>
      <w:r>
        <w:t xml:space="preserve"> anvendte faciliteter rengøres</w:t>
      </w:r>
      <w:r w:rsidR="00F31D85">
        <w:t>. Ved misligholdelse af ovenstående, opkræves et gebyr på 500 kr.</w:t>
      </w:r>
    </w:p>
    <w:p w14:paraId="316F3D80" w14:textId="70B39B1A" w:rsidR="00316C05" w:rsidRDefault="00316C05" w:rsidP="00077C47">
      <w:pPr>
        <w:rPr>
          <w:u w:val="single"/>
        </w:rPr>
      </w:pPr>
    </w:p>
    <w:p w14:paraId="4C5562F9" w14:textId="36A356A6" w:rsidR="007A3430" w:rsidRPr="007A3430" w:rsidRDefault="00F615B7" w:rsidP="00077C47">
      <w:pPr>
        <w:rPr>
          <w:u w:val="single"/>
        </w:rPr>
      </w:pPr>
      <w:r>
        <w:rPr>
          <w:noProof/>
          <w:u w:val="single"/>
        </w:rPr>
        <w:lastRenderedPageBreak/>
        <w:drawing>
          <wp:anchor distT="0" distB="0" distL="114300" distR="114300" simplePos="0" relativeHeight="251661312" behindDoc="1" locked="0" layoutInCell="1" allowOverlap="1" wp14:anchorId="6B06C089" wp14:editId="333FF140">
            <wp:simplePos x="0" y="0"/>
            <wp:positionH relativeFrom="margin">
              <wp:align>center</wp:align>
            </wp:positionH>
            <wp:positionV relativeFrom="paragraph">
              <wp:posOffset>-543560</wp:posOffset>
            </wp:positionV>
            <wp:extent cx="7610092" cy="10810875"/>
            <wp:effectExtent l="0" t="0" r="0" b="0"/>
            <wp:wrapNone/>
            <wp:docPr id="1990125358" name="Billede 3" descr="Et billede, der indeholder hest,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25358" name="Billede 3" descr="Et billede, der indeholder hest, skitse&#10;&#10;AI-genereret indhold kan være ukorrekt."/>
                    <pic:cNvPicPr/>
                  </pic:nvPicPr>
                  <pic:blipFill>
                    <a:blip r:embed="rId12" cstate="print">
                      <a:alphaModFix amt="50000"/>
                      <a:extLst>
                        <a:ext uri="{28A0092B-C50C-407E-A947-70E740481C1C}">
                          <a14:useLocalDpi xmlns:a14="http://schemas.microsoft.com/office/drawing/2010/main" val="0"/>
                        </a:ext>
                      </a:extLst>
                    </a:blip>
                    <a:stretch>
                      <a:fillRect/>
                    </a:stretch>
                  </pic:blipFill>
                  <pic:spPr>
                    <a:xfrm>
                      <a:off x="0" y="0"/>
                      <a:ext cx="7610092" cy="10810875"/>
                    </a:xfrm>
                    <a:prstGeom prst="rect">
                      <a:avLst/>
                    </a:prstGeom>
                  </pic:spPr>
                </pic:pic>
              </a:graphicData>
            </a:graphic>
            <wp14:sizeRelH relativeFrom="page">
              <wp14:pctWidth>0</wp14:pctWidth>
            </wp14:sizeRelH>
            <wp14:sizeRelV relativeFrom="page">
              <wp14:pctHeight>0</wp14:pctHeight>
            </wp14:sizeRelV>
          </wp:anchor>
        </w:drawing>
      </w:r>
      <w:r w:rsidR="007A3430" w:rsidRPr="007A3430">
        <w:rPr>
          <w:u w:val="single"/>
        </w:rPr>
        <w:t>Følgende regler gælder for brug af ridehus</w:t>
      </w:r>
    </w:p>
    <w:p w14:paraId="1325687A" w14:textId="757C24F9" w:rsidR="007A3430" w:rsidRPr="007A3430" w:rsidRDefault="007A3430" w:rsidP="007A3430">
      <w:r w:rsidRPr="007A3430">
        <w:t>Ved afholdelse af arrangementer i ridehuset henvises til udendørs ridebane.</w:t>
      </w:r>
    </w:p>
    <w:p w14:paraId="4E846762" w14:textId="77BDEA17" w:rsidR="007A3430" w:rsidRPr="007A3430" w:rsidRDefault="007A3430" w:rsidP="007A3430">
      <w:r w:rsidRPr="007A3430">
        <w:t xml:space="preserve">Når ridehuset er lukket varsels dette i </w:t>
      </w:r>
      <w:proofErr w:type="spellStart"/>
      <w:r w:rsidRPr="007A3430">
        <w:t>facebook</w:t>
      </w:r>
      <w:proofErr w:type="spellEnd"/>
      <w:r w:rsidRPr="007A3430">
        <w:t>-gruppen i god tid. Dette gælder</w:t>
      </w:r>
      <w:r w:rsidR="00C44EC1">
        <w:t xml:space="preserve"> </w:t>
      </w:r>
      <w:r w:rsidRPr="007A3430">
        <w:t>blandt andet ved undervisning i rideskolen.</w:t>
      </w:r>
    </w:p>
    <w:p w14:paraId="487EEFA5" w14:textId="61F6F985" w:rsidR="007A3430" w:rsidRDefault="007A3430" w:rsidP="007A3430">
      <w:r w:rsidRPr="007A3430">
        <w:t>Der opsamles tabt gødning i ridehuset</w:t>
      </w:r>
      <w:r w:rsidR="00C44EC1">
        <w:t xml:space="preserve">, </w:t>
      </w:r>
      <w:r w:rsidRPr="007A3430">
        <w:t xml:space="preserve">på udendørs ridebaner </w:t>
      </w:r>
      <w:r w:rsidR="00316C05">
        <w:t xml:space="preserve">samt rute </w:t>
      </w:r>
      <w:r w:rsidRPr="007A3430">
        <w:t>efter endt ridt.</w:t>
      </w:r>
    </w:p>
    <w:p w14:paraId="4E4DC92E" w14:textId="77777777" w:rsidR="00C44EC1" w:rsidRDefault="00C44EC1" w:rsidP="007A3430"/>
    <w:p w14:paraId="50A7642F" w14:textId="18AD316C" w:rsidR="00C44EC1" w:rsidRPr="00C44EC1" w:rsidRDefault="00C44EC1" w:rsidP="007A3430">
      <w:pPr>
        <w:rPr>
          <w:u w:val="single"/>
        </w:rPr>
      </w:pPr>
      <w:r w:rsidRPr="00C44EC1">
        <w:rPr>
          <w:u w:val="single"/>
        </w:rPr>
        <w:t>Øvrige forhold</w:t>
      </w:r>
    </w:p>
    <w:p w14:paraId="11E2E4BC" w14:textId="27B6E7F9" w:rsidR="00C44EC1" w:rsidRPr="00C44EC1" w:rsidRDefault="00C44EC1" w:rsidP="00C44EC1">
      <w:r>
        <w:t>Foreningen</w:t>
      </w:r>
      <w:r w:rsidRPr="00C44EC1">
        <w:t xml:space="preserve"> forventer, at der hjælpes til ved stævner</w:t>
      </w:r>
      <w:r w:rsidR="00775295">
        <w:t xml:space="preserve">, </w:t>
      </w:r>
      <w:r w:rsidRPr="00C44EC1">
        <w:t>arbejdsdage</w:t>
      </w:r>
      <w:r w:rsidR="00775295">
        <w:t>,</w:t>
      </w:r>
      <w:r w:rsidRPr="00C44EC1">
        <w:t xml:space="preserve"> arrangementer og lignede, så vi sammen støtter </w:t>
      </w:r>
      <w:r>
        <w:t>LHC</w:t>
      </w:r>
      <w:r w:rsidRPr="00C44EC1">
        <w:t xml:space="preserve"> og klublivet.</w:t>
      </w:r>
    </w:p>
    <w:p w14:paraId="40EDF364" w14:textId="44F512E0" w:rsidR="00C44EC1" w:rsidRPr="007A3430" w:rsidRDefault="0019087E" w:rsidP="00C44EC1">
      <w:r>
        <w:t>H</w:t>
      </w:r>
      <w:r w:rsidR="00C44EC1" w:rsidRPr="00C44EC1">
        <w:t xml:space="preserve">este opstaldet på </w:t>
      </w:r>
      <w:r w:rsidR="00C44EC1">
        <w:t>stedet</w:t>
      </w:r>
      <w:r w:rsidR="00C44EC1" w:rsidRPr="00C44EC1">
        <w:t xml:space="preserve"> skal have foretaget gødningsprøver 2 gange årligt (forår og efterår), for at kontrollere ormestatus. Det er et krav at hesten får en ormekur, hvis der findes et æg tal som er højere end behandlingsgrænsen. </w:t>
      </w:r>
      <w:r w:rsidR="00C44EC1">
        <w:t>Foreningen</w:t>
      </w:r>
      <w:r w:rsidR="00C44EC1" w:rsidRPr="00C44EC1">
        <w:t xml:space="preserve"> sørger for at prøverne tages</w:t>
      </w:r>
      <w:r w:rsidR="00BE390C">
        <w:t xml:space="preserve">, opstalder betaler for </w:t>
      </w:r>
      <w:r w:rsidR="00C40676">
        <w:t>analyse af gødningsprøve og evt. ormekur.</w:t>
      </w:r>
    </w:p>
    <w:p w14:paraId="237591DF" w14:textId="77777777" w:rsidR="00C44EC1" w:rsidRDefault="00C44EC1" w:rsidP="007A3430">
      <w:pPr>
        <w:rPr>
          <w:u w:val="single"/>
        </w:rPr>
      </w:pPr>
    </w:p>
    <w:p w14:paraId="7FAE6D97" w14:textId="11CDE923" w:rsidR="007A3430" w:rsidRPr="007A3430" w:rsidRDefault="007A3430" w:rsidP="007A3430">
      <w:pPr>
        <w:rPr>
          <w:u w:val="single"/>
        </w:rPr>
      </w:pPr>
      <w:r w:rsidRPr="007A3430">
        <w:rPr>
          <w:u w:val="single"/>
        </w:rPr>
        <w:t>Misligholdelse af kontrakt:</w:t>
      </w:r>
    </w:p>
    <w:p w14:paraId="1ABD7E57" w14:textId="6787D19E" w:rsidR="007A3430" w:rsidRDefault="007A3430" w:rsidP="007A3430">
      <w:r w:rsidRPr="007A3430">
        <w:t>Hvis en af parterne misligholder sine forpligtelser efter denne aftale, ophæves</w:t>
      </w:r>
      <w:r w:rsidR="0030489C">
        <w:t xml:space="preserve"> </w:t>
      </w:r>
      <w:r w:rsidRPr="007A3430">
        <w:t>kontrakten omgående.</w:t>
      </w:r>
    </w:p>
    <w:p w14:paraId="486FB083" w14:textId="77777777" w:rsidR="007A3430" w:rsidRPr="007A3430" w:rsidRDefault="007A3430" w:rsidP="007A3430"/>
    <w:p w14:paraId="72A4839A" w14:textId="77777777" w:rsidR="007A3430" w:rsidRPr="007A3430" w:rsidRDefault="007A3430" w:rsidP="007A3430">
      <w:pPr>
        <w:rPr>
          <w:u w:val="single"/>
        </w:rPr>
      </w:pPr>
      <w:r w:rsidRPr="007A3430">
        <w:rPr>
          <w:u w:val="single"/>
        </w:rPr>
        <w:t>Underskrift:</w:t>
      </w:r>
    </w:p>
    <w:p w14:paraId="075DDEAD" w14:textId="40BA409B" w:rsidR="007A3430" w:rsidRDefault="007A3430" w:rsidP="007A3430">
      <w:r w:rsidRPr="007A3430">
        <w:t>Herunder underskrives kontrakten som udtryk for, at indholdet er forstået og</w:t>
      </w:r>
      <w:r w:rsidR="0030489C">
        <w:t xml:space="preserve"> </w:t>
      </w:r>
      <w:r w:rsidRPr="007A3430">
        <w:t>accepteret.</w:t>
      </w:r>
    </w:p>
    <w:p w14:paraId="6DC74161" w14:textId="77777777" w:rsidR="007A3430" w:rsidRPr="007A3430" w:rsidRDefault="007A3430" w:rsidP="007A3430"/>
    <w:p w14:paraId="20C0D79C" w14:textId="54CCDB9B" w:rsidR="007A3430" w:rsidRDefault="007A3430" w:rsidP="007A3430">
      <w:r w:rsidRPr="007A3430">
        <w:t xml:space="preserve">DATO____________________ </w:t>
      </w:r>
      <w:r>
        <w:tab/>
      </w:r>
      <w:proofErr w:type="spellStart"/>
      <w:r w:rsidRPr="007A3430">
        <w:t>DATO</w:t>
      </w:r>
      <w:proofErr w:type="spellEnd"/>
      <w:r w:rsidRPr="007A3430">
        <w:t xml:space="preserve">____________________ </w:t>
      </w:r>
    </w:p>
    <w:p w14:paraId="2A5B3E3F" w14:textId="77777777" w:rsidR="007A3430" w:rsidRDefault="007A3430" w:rsidP="007A3430"/>
    <w:p w14:paraId="6B2D1350" w14:textId="30D92B47" w:rsidR="007A3430" w:rsidRPr="007A3430" w:rsidRDefault="007A3430" w:rsidP="007A3430">
      <w:r w:rsidRPr="007A3430">
        <w:t>UNDERSKRIFT LEJER:</w:t>
      </w:r>
      <w:r>
        <w:tab/>
      </w:r>
      <w:r>
        <w:tab/>
      </w:r>
      <w:r w:rsidRPr="007A3430">
        <w:t xml:space="preserve">UNDERSKRIFT </w:t>
      </w:r>
      <w:r>
        <w:t>LHC</w:t>
      </w:r>
      <w:r w:rsidRPr="007A3430">
        <w:t>:</w:t>
      </w:r>
    </w:p>
    <w:p w14:paraId="053C25EC" w14:textId="3B4ADFFF" w:rsidR="007A3430" w:rsidRPr="002951F1" w:rsidRDefault="007A3430" w:rsidP="007A3430">
      <w:r w:rsidRPr="007A3430">
        <w:t>___________________________________ ___________________________________</w:t>
      </w:r>
    </w:p>
    <w:p w14:paraId="0172040C" w14:textId="77777777" w:rsidR="002167B9" w:rsidRDefault="002167B9" w:rsidP="00B5589C"/>
    <w:p w14:paraId="70884477" w14:textId="59359233" w:rsidR="00371977" w:rsidRPr="00B13869" w:rsidRDefault="00371977" w:rsidP="00B5589C"/>
    <w:sectPr w:rsidR="00371977" w:rsidRPr="00B13869" w:rsidSect="00D449BF">
      <w:footerReference w:type="default" r:id="rId13"/>
      <w:pgSz w:w="11906" w:h="16838"/>
      <w:pgMar w:top="851" w:right="1134" w:bottom="1418"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166DA" w14:textId="77777777" w:rsidR="007D4F94" w:rsidRDefault="007D4F94" w:rsidP="00F615B7">
      <w:pPr>
        <w:spacing w:after="0" w:line="240" w:lineRule="auto"/>
      </w:pPr>
      <w:r>
        <w:separator/>
      </w:r>
    </w:p>
  </w:endnote>
  <w:endnote w:type="continuationSeparator" w:id="0">
    <w:p w14:paraId="760B8CF4" w14:textId="77777777" w:rsidR="007D4F94" w:rsidRDefault="007D4F94" w:rsidP="00F6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CDB2" w14:textId="55198482" w:rsidR="00F615B7" w:rsidRDefault="00D449BF">
    <w:pPr>
      <w:pStyle w:val="Sidefod"/>
    </w:pPr>
    <w:r>
      <w:t>Version 2; 28-10-2025</w:t>
    </w:r>
  </w:p>
  <w:p w14:paraId="4E644406" w14:textId="77777777" w:rsidR="00F615B7" w:rsidRDefault="00F615B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71EFC" w14:textId="77777777" w:rsidR="007D4F94" w:rsidRDefault="007D4F94" w:rsidP="00F615B7">
      <w:pPr>
        <w:spacing w:after="0" w:line="240" w:lineRule="auto"/>
      </w:pPr>
      <w:r>
        <w:separator/>
      </w:r>
    </w:p>
  </w:footnote>
  <w:footnote w:type="continuationSeparator" w:id="0">
    <w:p w14:paraId="54C93A62" w14:textId="77777777" w:rsidR="007D4F94" w:rsidRDefault="007D4F94" w:rsidP="00F61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DD01D2"/>
    <w:multiLevelType w:val="hybridMultilevel"/>
    <w:tmpl w:val="FF668EE6"/>
    <w:lvl w:ilvl="0" w:tplc="FFFFFFFF">
      <w:numFmt w:val="bullet"/>
      <w:lvlText w:val="-"/>
      <w:lvlJc w:val="left"/>
      <w:pPr>
        <w:ind w:left="720" w:hanging="360"/>
      </w:pPr>
      <w:rPr>
        <w:rFonts w:ascii="Aptos" w:eastAsiaTheme="minorEastAsia"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6275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870"/>
    <w:rsid w:val="00000FE3"/>
    <w:rsid w:val="00044F1B"/>
    <w:rsid w:val="00065C14"/>
    <w:rsid w:val="00077C47"/>
    <w:rsid w:val="000F5350"/>
    <w:rsid w:val="00166870"/>
    <w:rsid w:val="0019087E"/>
    <w:rsid w:val="001A7C18"/>
    <w:rsid w:val="001E4EAA"/>
    <w:rsid w:val="0020331B"/>
    <w:rsid w:val="0021471F"/>
    <w:rsid w:val="002167B9"/>
    <w:rsid w:val="00225C99"/>
    <w:rsid w:val="00256A48"/>
    <w:rsid w:val="00284C7F"/>
    <w:rsid w:val="00287427"/>
    <w:rsid w:val="002951F1"/>
    <w:rsid w:val="002D5BFA"/>
    <w:rsid w:val="002F7746"/>
    <w:rsid w:val="0030489C"/>
    <w:rsid w:val="003127FB"/>
    <w:rsid w:val="00316C05"/>
    <w:rsid w:val="0032747B"/>
    <w:rsid w:val="00360B7A"/>
    <w:rsid w:val="00367B37"/>
    <w:rsid w:val="00371977"/>
    <w:rsid w:val="00397958"/>
    <w:rsid w:val="003E0E14"/>
    <w:rsid w:val="003E3B44"/>
    <w:rsid w:val="00446D73"/>
    <w:rsid w:val="00486270"/>
    <w:rsid w:val="004B616C"/>
    <w:rsid w:val="004F23C9"/>
    <w:rsid w:val="00536083"/>
    <w:rsid w:val="005425CE"/>
    <w:rsid w:val="005D2C90"/>
    <w:rsid w:val="005D3524"/>
    <w:rsid w:val="0061663F"/>
    <w:rsid w:val="00674547"/>
    <w:rsid w:val="00675A6F"/>
    <w:rsid w:val="006958C7"/>
    <w:rsid w:val="00721E01"/>
    <w:rsid w:val="00725467"/>
    <w:rsid w:val="00733587"/>
    <w:rsid w:val="00775082"/>
    <w:rsid w:val="00775295"/>
    <w:rsid w:val="007A3178"/>
    <w:rsid w:val="007A3430"/>
    <w:rsid w:val="007D4F94"/>
    <w:rsid w:val="007F275B"/>
    <w:rsid w:val="00817C36"/>
    <w:rsid w:val="00860A36"/>
    <w:rsid w:val="0088761D"/>
    <w:rsid w:val="008C24CC"/>
    <w:rsid w:val="008D4643"/>
    <w:rsid w:val="009936AC"/>
    <w:rsid w:val="009C5E7E"/>
    <w:rsid w:val="009E00F5"/>
    <w:rsid w:val="009F7472"/>
    <w:rsid w:val="00A02395"/>
    <w:rsid w:val="00A8259B"/>
    <w:rsid w:val="00B13869"/>
    <w:rsid w:val="00B16207"/>
    <w:rsid w:val="00B5589C"/>
    <w:rsid w:val="00B8669D"/>
    <w:rsid w:val="00BB788F"/>
    <w:rsid w:val="00BE390C"/>
    <w:rsid w:val="00C13C83"/>
    <w:rsid w:val="00C350A4"/>
    <w:rsid w:val="00C37582"/>
    <w:rsid w:val="00C40676"/>
    <w:rsid w:val="00C44EC1"/>
    <w:rsid w:val="00D40F0D"/>
    <w:rsid w:val="00D449BF"/>
    <w:rsid w:val="00D71C5F"/>
    <w:rsid w:val="00DC54A3"/>
    <w:rsid w:val="00E01FC6"/>
    <w:rsid w:val="00E94456"/>
    <w:rsid w:val="00EA2A6B"/>
    <w:rsid w:val="00EB198C"/>
    <w:rsid w:val="00EE59FE"/>
    <w:rsid w:val="00F31D85"/>
    <w:rsid w:val="00F37CC5"/>
    <w:rsid w:val="00F47366"/>
    <w:rsid w:val="00F615B7"/>
    <w:rsid w:val="00F768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9BDD"/>
  <w15:chartTrackingRefBased/>
  <w15:docId w15:val="{1CF66991-6932-BD49-ABC7-BEF50CA9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668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668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6687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6687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6687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6687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6687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6687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6687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6687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6687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6687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6687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6687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6687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6687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6687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66870"/>
    <w:rPr>
      <w:rFonts w:eastAsiaTheme="majorEastAsia" w:cstheme="majorBidi"/>
      <w:color w:val="272727" w:themeColor="text1" w:themeTint="D8"/>
    </w:rPr>
  </w:style>
  <w:style w:type="paragraph" w:styleId="Titel">
    <w:name w:val="Title"/>
    <w:basedOn w:val="Normal"/>
    <w:next w:val="Normal"/>
    <w:link w:val="TitelTegn"/>
    <w:uiPriority w:val="10"/>
    <w:qFormat/>
    <w:rsid w:val="00166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6687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6687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6687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6687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66870"/>
    <w:rPr>
      <w:i/>
      <w:iCs/>
      <w:color w:val="404040" w:themeColor="text1" w:themeTint="BF"/>
    </w:rPr>
  </w:style>
  <w:style w:type="paragraph" w:styleId="Listeafsnit">
    <w:name w:val="List Paragraph"/>
    <w:basedOn w:val="Normal"/>
    <w:uiPriority w:val="34"/>
    <w:qFormat/>
    <w:rsid w:val="00166870"/>
    <w:pPr>
      <w:ind w:left="720"/>
      <w:contextualSpacing/>
    </w:pPr>
  </w:style>
  <w:style w:type="character" w:styleId="Kraftigfremhvning">
    <w:name w:val="Intense Emphasis"/>
    <w:basedOn w:val="Standardskrifttypeiafsnit"/>
    <w:uiPriority w:val="21"/>
    <w:qFormat/>
    <w:rsid w:val="00166870"/>
    <w:rPr>
      <w:i/>
      <w:iCs/>
      <w:color w:val="0F4761" w:themeColor="accent1" w:themeShade="BF"/>
    </w:rPr>
  </w:style>
  <w:style w:type="paragraph" w:styleId="Strktcitat">
    <w:name w:val="Intense Quote"/>
    <w:basedOn w:val="Normal"/>
    <w:next w:val="Normal"/>
    <w:link w:val="StrktcitatTegn"/>
    <w:uiPriority w:val="30"/>
    <w:qFormat/>
    <w:rsid w:val="00166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66870"/>
    <w:rPr>
      <w:i/>
      <w:iCs/>
      <w:color w:val="0F4761" w:themeColor="accent1" w:themeShade="BF"/>
    </w:rPr>
  </w:style>
  <w:style w:type="character" w:styleId="Kraftighenvisning">
    <w:name w:val="Intense Reference"/>
    <w:basedOn w:val="Standardskrifttypeiafsnit"/>
    <w:uiPriority w:val="32"/>
    <w:qFormat/>
    <w:rsid w:val="00166870"/>
    <w:rPr>
      <w:b/>
      <w:bCs/>
      <w:smallCaps/>
      <w:color w:val="0F4761" w:themeColor="accent1" w:themeShade="BF"/>
      <w:spacing w:val="5"/>
    </w:rPr>
  </w:style>
  <w:style w:type="character" w:styleId="Hyperlink">
    <w:name w:val="Hyperlink"/>
    <w:basedOn w:val="Standardskrifttypeiafsnit"/>
    <w:uiPriority w:val="99"/>
    <w:unhideWhenUsed/>
    <w:rsid w:val="000F5350"/>
    <w:rPr>
      <w:color w:val="467886" w:themeColor="hyperlink"/>
      <w:u w:val="single"/>
    </w:rPr>
  </w:style>
  <w:style w:type="character" w:styleId="Ulstomtale">
    <w:name w:val="Unresolved Mention"/>
    <w:basedOn w:val="Standardskrifttypeiafsnit"/>
    <w:uiPriority w:val="99"/>
    <w:semiHidden/>
    <w:unhideWhenUsed/>
    <w:rsid w:val="000F5350"/>
    <w:rPr>
      <w:color w:val="605E5C"/>
      <w:shd w:val="clear" w:color="auto" w:fill="E1DFDD"/>
    </w:rPr>
  </w:style>
  <w:style w:type="paragraph" w:styleId="Sidehoved">
    <w:name w:val="header"/>
    <w:basedOn w:val="Normal"/>
    <w:link w:val="SidehovedTegn"/>
    <w:uiPriority w:val="99"/>
    <w:unhideWhenUsed/>
    <w:rsid w:val="00F615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615B7"/>
  </w:style>
  <w:style w:type="paragraph" w:styleId="Sidefod">
    <w:name w:val="footer"/>
    <w:basedOn w:val="Normal"/>
    <w:link w:val="SidefodTegn"/>
    <w:uiPriority w:val="99"/>
    <w:unhideWhenUsed/>
    <w:rsid w:val="00F615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61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43038">
      <w:bodyDiv w:val="1"/>
      <w:marLeft w:val="0"/>
      <w:marRight w:val="0"/>
      <w:marTop w:val="0"/>
      <w:marBottom w:val="0"/>
      <w:divBdr>
        <w:top w:val="none" w:sz="0" w:space="0" w:color="auto"/>
        <w:left w:val="none" w:sz="0" w:space="0" w:color="auto"/>
        <w:bottom w:val="none" w:sz="0" w:space="0" w:color="auto"/>
        <w:right w:val="none" w:sz="0" w:space="0" w:color="auto"/>
      </w:divBdr>
    </w:div>
    <w:div w:id="97610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ideklub@limfjordenshestecenter.dk"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560</Words>
  <Characters>3421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Halberg Kristiansen (emma639s | STV)</dc:creator>
  <cp:keywords/>
  <dc:description/>
  <cp:lastModifiedBy>Tina Roesen</cp:lastModifiedBy>
  <cp:revision>19</cp:revision>
  <cp:lastPrinted>2025-06-16T08:58:00Z</cp:lastPrinted>
  <dcterms:created xsi:type="dcterms:W3CDTF">2025-06-11T12:01:00Z</dcterms:created>
  <dcterms:modified xsi:type="dcterms:W3CDTF">2025-10-28T19:01:00Z</dcterms:modified>
</cp:coreProperties>
</file>